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C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b/>
          <w:szCs w:val="24"/>
        </w:rPr>
      </w:pPr>
    </w:p>
    <w:p w:rsidR="00117DC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b/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b/>
          <w:szCs w:val="24"/>
        </w:rPr>
        <w:t>DECLARACIÓ RESPONSABL</w:t>
      </w:r>
      <w:r w:rsidR="00A265BC">
        <w:rPr>
          <w:b/>
          <w:szCs w:val="24"/>
        </w:rPr>
        <w:t xml:space="preserve">E </w:t>
      </w:r>
      <w:r w:rsidR="00B122C2">
        <w:rPr>
          <w:b/>
          <w:szCs w:val="24"/>
        </w:rPr>
        <w:t>DE LA VIGÈNCIA DE DADES QUE CONSTEN AL REGISTRE ELECTRÒNIC D’EMPRESES LICITADORES ( RELI )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_________________________________________________________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El</w:t>
      </w:r>
      <w:r w:rsidR="00A265BC">
        <w:rPr>
          <w:szCs w:val="24"/>
        </w:rPr>
        <w:t>/la</w:t>
      </w:r>
      <w:r w:rsidRPr="00B858A5">
        <w:rPr>
          <w:szCs w:val="24"/>
        </w:rPr>
        <w:t xml:space="preserve"> sotasignat, </w:t>
      </w:r>
      <w:r w:rsidR="00A265BC">
        <w:rPr>
          <w:szCs w:val="24"/>
        </w:rPr>
        <w:t>senyor/a</w:t>
      </w:r>
      <w:r w:rsidRPr="00B858A5">
        <w:rPr>
          <w:szCs w:val="24"/>
        </w:rPr>
        <w:t xml:space="preserve">.................actuant en nom propi </w:t>
      </w:r>
      <w:r w:rsidR="00A265BC">
        <w:rPr>
          <w:szCs w:val="24"/>
        </w:rPr>
        <w:t>o com ...................................................................</w:t>
      </w:r>
      <w:r w:rsidR="00A265BC" w:rsidRPr="00BE0B4A">
        <w:rPr>
          <w:szCs w:val="24"/>
          <w:highlight w:val="lightGray"/>
        </w:rPr>
        <w:t>(assenyaleu les vostres facultats de representació: per exemple: administrador/a únic, apoderat/</w:t>
      </w:r>
      <w:proofErr w:type="spellStart"/>
      <w:r w:rsidR="00A265BC" w:rsidRPr="00BE0B4A">
        <w:rPr>
          <w:szCs w:val="24"/>
          <w:highlight w:val="lightGray"/>
        </w:rPr>
        <w:t>ada</w:t>
      </w:r>
      <w:proofErr w:type="spellEnd"/>
      <w:r w:rsidR="00A265BC" w:rsidRPr="00BE0B4A">
        <w:rPr>
          <w:szCs w:val="24"/>
          <w:highlight w:val="lightGray"/>
        </w:rPr>
        <w:t>,...)</w:t>
      </w:r>
      <w:r w:rsidR="00A265BC">
        <w:rPr>
          <w:szCs w:val="24"/>
        </w:rPr>
        <w:t>, declara sota la seva responsabilitat, com a licitador del procediment ................................</w:t>
      </w:r>
      <w:r w:rsidR="00A265BC" w:rsidRPr="00BE0B4A">
        <w:rPr>
          <w:szCs w:val="24"/>
          <w:highlight w:val="lightGray"/>
        </w:rPr>
        <w:t>(obert, negociat.., indiqueu número d’expedient i títol</w:t>
      </w:r>
      <w:r w:rsidRPr="00BE0B4A">
        <w:rPr>
          <w:szCs w:val="24"/>
          <w:highlight w:val="lightGray"/>
        </w:rPr>
        <w:t>.</w:t>
      </w:r>
      <w:r w:rsidR="00A265BC" w:rsidRPr="00BE0B4A">
        <w:rPr>
          <w:szCs w:val="24"/>
          <w:highlight w:val="lightGray"/>
        </w:rPr>
        <w:t>)</w:t>
      </w:r>
      <w:r w:rsidR="000D1CFF">
        <w:rPr>
          <w:szCs w:val="24"/>
        </w:rPr>
        <w:t xml:space="preserve"> convocat por el</w:t>
      </w:r>
      <w:r w:rsidR="00A265BC">
        <w:rPr>
          <w:szCs w:val="24"/>
        </w:rPr>
        <w:t xml:space="preserve"> ...............</w:t>
      </w:r>
      <w:r w:rsidR="00A265BC" w:rsidRPr="00BE0B4A">
        <w:rPr>
          <w:szCs w:val="24"/>
          <w:highlight w:val="lightGray"/>
        </w:rPr>
        <w:t>(Consorci AOC),</w:t>
      </w:r>
      <w:r w:rsidR="00A265BC">
        <w:rPr>
          <w:szCs w:val="24"/>
        </w:rPr>
        <w:t xml:space="preserve"> que l’empresa.............................................</w:t>
      </w:r>
      <w:r w:rsidRPr="00B858A5">
        <w:rPr>
          <w:szCs w:val="24"/>
        </w:rPr>
        <w:t>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a) </w:t>
      </w:r>
      <w:r w:rsidR="00B122C2">
        <w:rPr>
          <w:szCs w:val="24"/>
        </w:rPr>
        <w:t>A data d’avui, té plenament vigents les dades que consten al RELI quant a la personalitat jurídica, la capacitat d’obrar i la representació.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Pr="00AE465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>b)</w:t>
      </w:r>
      <w:r w:rsidRPr="00B858A5">
        <w:rPr>
          <w:rFonts w:cs="Arial"/>
          <w:szCs w:val="24"/>
        </w:rPr>
        <w:t xml:space="preserve"> </w:t>
      </w:r>
      <w:r w:rsidR="00B122C2">
        <w:rPr>
          <w:rFonts w:cs="Arial"/>
          <w:szCs w:val="24"/>
        </w:rPr>
        <w:t>A data d’avui, té plenament vigents les dades que consten al RELI quant a la classificació empresarial (si s’escau ).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E06069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c) </w:t>
      </w:r>
      <w:r w:rsidR="00B122C2">
        <w:rPr>
          <w:szCs w:val="24"/>
        </w:rPr>
        <w:t xml:space="preserve">A data d’avui, té plenament vigents les dades que consten al RELI quant a l’alta en </w:t>
      </w:r>
      <w:proofErr w:type="spellStart"/>
      <w:r w:rsidR="00B122C2">
        <w:rPr>
          <w:szCs w:val="24"/>
        </w:rPr>
        <w:t>l’impost</w:t>
      </w:r>
      <w:proofErr w:type="spellEnd"/>
      <w:r w:rsidR="00B122C2">
        <w:rPr>
          <w:szCs w:val="24"/>
        </w:rPr>
        <w:t xml:space="preserve"> d’activitats econòmiques i el rebut del darrer pagament o, si s’escau, la declaració d’exempció.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 w:rsidRPr="00B858A5">
        <w:rPr>
          <w:szCs w:val="24"/>
        </w:rPr>
        <w:t xml:space="preserve">d) </w:t>
      </w:r>
      <w:r w:rsidR="00B122C2">
        <w:rPr>
          <w:szCs w:val="24"/>
        </w:rPr>
        <w:t xml:space="preserve">A data d’avui, té plenament vigents les dades que consten al RELI quant al </w:t>
      </w:r>
      <w:r w:rsidR="00BF0292">
        <w:rPr>
          <w:rFonts w:cs="Arial"/>
          <w:szCs w:val="24"/>
        </w:rPr>
        <w:t>compliment de les obligacions tributàries i amb la Seguretat Social, de conformitat amb el que estableixen els articles 13 i 14 del Reglament General de la  Llei de contractes de les administracions públiques, aprovat per Reial Decret 1098/2001, de 12 d’octubre.</w:t>
      </w:r>
    </w:p>
    <w:p w:rsidR="00E06069" w:rsidRDefault="00E06069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E06069" w:rsidRPr="00B858A5" w:rsidRDefault="00E06069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 xml:space="preserve">e) A data d’avui, no es troba en cap de les circumstàncies que donen lloc a la prohibició de contractar que estableix l’article </w:t>
      </w:r>
      <w:r w:rsidR="00C4474A" w:rsidRPr="00C4474A">
        <w:rPr>
          <w:szCs w:val="24"/>
        </w:rPr>
        <w:t>60 del Reial decret legislatiu 3/2011, de 14 de novembre, pel qual s’aprova el text refós de la Llei de contractes del sector públic</w:t>
      </w:r>
      <w:r>
        <w:rPr>
          <w:szCs w:val="24"/>
        </w:rPr>
        <w:t xml:space="preserve"> i especialment en el seu apartat e) quant a les conseqüències d’incórrer en falsedat documental.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117DC4" w:rsidRDefault="007D472E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>I per què així consti, signa</w:t>
      </w:r>
      <w:r w:rsidR="00CB1231">
        <w:rPr>
          <w:szCs w:val="24"/>
        </w:rPr>
        <w:t xml:space="preserve"> aquesta declaració responsable.</w:t>
      </w: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p w:rsidR="00CB1231" w:rsidRPr="00B858A5" w:rsidRDefault="00CB1231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  <w:r>
        <w:rPr>
          <w:szCs w:val="24"/>
        </w:rPr>
        <w:t>(lloc i data) (segell de l’empresa)</w:t>
      </w:r>
    </w:p>
    <w:p w:rsidR="00117DC4" w:rsidRPr="00B858A5" w:rsidRDefault="00117DC4" w:rsidP="00117DC4">
      <w:pPr>
        <w:tabs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8280"/>
          <w:tab w:val="left" w:pos="9480"/>
        </w:tabs>
        <w:spacing w:line="270" w:lineRule="atLeast"/>
        <w:ind w:right="840"/>
        <w:jc w:val="both"/>
        <w:rPr>
          <w:szCs w:val="24"/>
        </w:rPr>
      </w:pPr>
    </w:p>
    <w:sectPr w:rsidR="00117DC4" w:rsidRPr="00B858A5" w:rsidSect="00CB1231"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2B8A"/>
    <w:rsid w:val="000D1CFF"/>
    <w:rsid w:val="000D54E1"/>
    <w:rsid w:val="00117DC4"/>
    <w:rsid w:val="00211FC4"/>
    <w:rsid w:val="003C2B8A"/>
    <w:rsid w:val="00416FBF"/>
    <w:rsid w:val="005B3567"/>
    <w:rsid w:val="007D472E"/>
    <w:rsid w:val="00A265BC"/>
    <w:rsid w:val="00B122C2"/>
    <w:rsid w:val="00BE0B4A"/>
    <w:rsid w:val="00BF0292"/>
    <w:rsid w:val="00C4474A"/>
    <w:rsid w:val="00CB1231"/>
    <w:rsid w:val="00E06069"/>
    <w:rsid w:val="00F65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C4"/>
    <w:rPr>
      <w:rFonts w:ascii="Arial" w:hAnsi="Arial"/>
      <w:sz w:val="24"/>
      <w:lang w:eastAsia="es-ES"/>
    </w:rPr>
  </w:style>
  <w:style w:type="paragraph" w:styleId="Ttol6">
    <w:name w:val="heading 6"/>
    <w:basedOn w:val="Normal"/>
    <w:next w:val="Normal"/>
    <w:qFormat/>
    <w:rsid w:val="00117DC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Declaració de responsabilitat (persona física)</vt:lpstr>
      <vt:lpstr>Declaració de responsabilitat (persona física)</vt:lpstr>
    </vt:vector>
  </TitlesOfParts>
  <Company>CAOC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responsabilitat (persona física)</dc:title>
  <dc:creator>anavarro</dc:creator>
  <cp:lastModifiedBy>bantolin</cp:lastModifiedBy>
  <cp:revision>3</cp:revision>
  <dcterms:created xsi:type="dcterms:W3CDTF">2014-06-04T08:37:00Z</dcterms:created>
  <dcterms:modified xsi:type="dcterms:W3CDTF">2014-06-04T12:33:00Z</dcterms:modified>
</cp:coreProperties>
</file>